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5F" w:rsidRPr="00594B3A" w:rsidRDefault="00CF2D5F" w:rsidP="00CF2D5F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.3 </w:t>
      </w:r>
      <w:r w:rsidRPr="00594B3A">
        <w:rPr>
          <w:rFonts w:ascii="宋体" w:hAnsi="宋体" w:hint="eastAsia"/>
          <w:szCs w:val="21"/>
        </w:rPr>
        <w:t>自我新形象</w:t>
      </w:r>
      <w:bookmarkEnd w:id="0"/>
    </w:p>
    <w:p w:rsidR="00CF2D5F" w:rsidRPr="00594B3A" w:rsidRDefault="00CF2D5F" w:rsidP="00CF2D5F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CF2D5F" w:rsidRPr="00594B3A" w:rsidRDefault="00CF2D5F" w:rsidP="00CF2D5F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一、学习目标</w:t>
      </w:r>
    </w:p>
    <w:p w:rsidR="00CF2D5F" w:rsidRPr="00594B3A" w:rsidRDefault="00CF2D5F" w:rsidP="00CF2D5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懂得取人之长补己之短，只有经过努力才能把理想变为现实。</w:t>
      </w:r>
    </w:p>
    <w:p w:rsidR="00CF2D5F" w:rsidRPr="00594B3A" w:rsidRDefault="00CF2D5F" w:rsidP="00CF2D5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正确认识“追星”现象。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二、自主学习，获取新知：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1、“人无完人”，偶像也不例外。我们应________________________________.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2、我们要了解自己的个性特点与潜能，了解社会对各种职业的角色期待，从______________________________________,确立个人的___________________.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3、</w:t>
      </w:r>
      <w:r w:rsidRPr="00594B3A">
        <w:rPr>
          <w:rFonts w:ascii="宋体" w:hAnsi="宋体" w:hint="eastAsia"/>
          <w:szCs w:val="21"/>
        </w:rPr>
        <w:t>青少年时期的主要任务重在_____________和________________</w:t>
      </w:r>
      <w:r w:rsidRPr="00594B3A">
        <w:rPr>
          <w:rFonts w:ascii="宋体" w:hAnsi="宋体" w:cs="宋体" w:hint="eastAsia"/>
          <w:szCs w:val="21"/>
        </w:rPr>
        <w:t>。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三、</w:t>
      </w:r>
      <w:r w:rsidRPr="00594B3A">
        <w:rPr>
          <w:rFonts w:ascii="宋体" w:hAnsi="宋体" w:hint="eastAsia"/>
          <w:szCs w:val="21"/>
        </w:rPr>
        <w:t>给自己的未来制定一个规划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我初中阶段的成长目标：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学习目标_____________________________________________;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心理品质目标：_______________________________________;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其他方面：__________________________________________;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目标的制定不要好高骛远，也不要过于简单低调哦！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要达到这些目标，我目前还需要再努力的方面是_________________;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我现在的优势：_____________________________________________;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我的具体实施步骤：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初一阶段要做到：_________________________;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初二阶段要做到：_________________________;</w:t>
      </w:r>
    </w:p>
    <w:p w:rsidR="00CF2D5F" w:rsidRPr="00594B3A" w:rsidRDefault="00CF2D5F" w:rsidP="00CF2D5F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初三阶段要做到：__________________________。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四、巩固练习：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1、我们每一个人都对未来有美好的憧憬，对社会充满了无限的期待，面对社会的期待，我们正确的做法是                                   （     ）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A 从社会需要和自身的实际出发，确立个人的成长目标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B 必须做自己喜欢的事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C 我不了解社会             D 社会需要必须服从个人需要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2、“金无足赤，人无完人”、三人行必有我师焉</w:t>
      </w:r>
      <w:proofErr w:type="gramStart"/>
      <w:r w:rsidRPr="00594B3A">
        <w:rPr>
          <w:rFonts w:ascii="宋体" w:hAnsi="宋体" w:cs="宋体" w:hint="eastAsia"/>
          <w:szCs w:val="21"/>
        </w:rPr>
        <w:t>”</w:t>
      </w:r>
      <w:proofErr w:type="gramEnd"/>
      <w:r w:rsidRPr="00594B3A">
        <w:rPr>
          <w:rFonts w:ascii="宋体" w:hAnsi="宋体" w:cs="宋体" w:hint="eastAsia"/>
          <w:szCs w:val="21"/>
        </w:rPr>
        <w:t>这说明，不断完善自我，应该                                                        （      ）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A从自己的身上找出更多的优点        B 从不同榜样身上学习不同的优点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C 保持和发扬自身的优点             D 照搬别人的优点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3、喜欢明星是很正常的心理现象，我们要学习明星的            （      ）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</w:t>
      </w:r>
      <w:r w:rsidRPr="00594B3A">
        <w:rPr>
          <w:rFonts w:ascii="宋体" w:hAnsi="宋体" w:hint="eastAsia"/>
          <w:szCs w:val="21"/>
        </w:rPr>
        <w:t>①</w:t>
      </w:r>
      <w:r w:rsidRPr="00594B3A">
        <w:rPr>
          <w:rFonts w:ascii="宋体" w:hAnsi="宋体" w:cs="宋体" w:hint="eastAsia"/>
          <w:szCs w:val="21"/>
        </w:rPr>
        <w:t xml:space="preserve">自然大方的举止                    </w:t>
      </w:r>
      <w:r w:rsidRPr="00594B3A">
        <w:rPr>
          <w:rFonts w:ascii="宋体" w:hAnsi="宋体" w:hint="eastAsia"/>
          <w:szCs w:val="21"/>
        </w:rPr>
        <w:t>②</w:t>
      </w:r>
      <w:r w:rsidRPr="00594B3A">
        <w:rPr>
          <w:rFonts w:ascii="宋体" w:hAnsi="宋体" w:cs="宋体" w:hint="eastAsia"/>
          <w:szCs w:val="21"/>
        </w:rPr>
        <w:t>忘我的敬业精神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</w:t>
      </w:r>
      <w:r w:rsidRPr="00594B3A">
        <w:rPr>
          <w:rFonts w:ascii="宋体" w:hAnsi="宋体" w:hint="eastAsia"/>
          <w:szCs w:val="21"/>
        </w:rPr>
        <w:t>③</w:t>
      </w:r>
      <w:r w:rsidRPr="00594B3A">
        <w:rPr>
          <w:rFonts w:ascii="宋体" w:hAnsi="宋体" w:cs="宋体" w:hint="eastAsia"/>
          <w:szCs w:val="21"/>
        </w:rPr>
        <w:t xml:space="preserve"> 衣着前卫、华丽                   </w:t>
      </w:r>
      <w:r w:rsidRPr="00594B3A">
        <w:rPr>
          <w:rFonts w:ascii="宋体" w:hAnsi="宋体" w:hint="eastAsia"/>
          <w:szCs w:val="21"/>
        </w:rPr>
        <w:t>④</w:t>
      </w:r>
      <w:r w:rsidRPr="00594B3A">
        <w:rPr>
          <w:rFonts w:ascii="宋体" w:hAnsi="宋体" w:cs="宋体" w:hint="eastAsia"/>
          <w:szCs w:val="21"/>
        </w:rPr>
        <w:t>执着的工作热情</w:t>
      </w:r>
    </w:p>
    <w:p w:rsidR="00CF2D5F" w:rsidRPr="00594B3A" w:rsidRDefault="00CF2D5F" w:rsidP="00CF2D5F">
      <w:pPr>
        <w:widowControl/>
        <w:adjustRightInd/>
        <w:spacing w:line="240" w:lineRule="auto"/>
        <w:jc w:val="left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A、①②③        B、②③④           C、①②④         D、①③④</w:t>
      </w:r>
    </w:p>
    <w:p w:rsidR="00CF2D5F" w:rsidRPr="00594B3A" w:rsidRDefault="00CF2D5F" w:rsidP="00CF2D5F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CF2D5F" w:rsidRPr="00594B3A" w:rsidRDefault="00CF2D5F" w:rsidP="00CF2D5F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CF2D5F" w:rsidRPr="00594B3A" w:rsidRDefault="00CF2D5F" w:rsidP="00CF2D5F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A0703F" w:rsidRPr="00CF2D5F" w:rsidRDefault="00A0703F"/>
    <w:sectPr w:rsidR="00A0703F" w:rsidRPr="00CF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10A3"/>
    <w:multiLevelType w:val="hybridMultilevel"/>
    <w:tmpl w:val="A5F8A588"/>
    <w:lvl w:ilvl="0" w:tplc="FC88AEA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C90F8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5F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D5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F80B-0B9D-4E75-B2D3-D72E5CBD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2D5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2016-07-25T08:42:00Z</dcterms:created>
  <dcterms:modified xsi:type="dcterms:W3CDTF">2016-07-25T08:42:00Z</dcterms:modified>
</cp:coreProperties>
</file>